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29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坤  总  号  鹅  吃  心  却  四  品  谬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草  透  乐  庸  奢  缆  瑞  虐  准  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多  荒  须  标  阀  裂  眉  你  涩  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寨  恩  器  杠  早  旁  台  扔  存  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待  辱  酸  磨  宣  懦  呈  练  蒲  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浙  恰  款  陡  梨  滑  硬  咱  肥  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秦  明  恒  耕  届  惠  纺  掏  硕  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萨  惴  窝  众  掉  抓  斑  条  光  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两  决  献  境  针  甩  辩  价  穷  揣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霜  香  晴  嗅  崇  滑  度  审  辞  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追逐    超常    贵宾    强制    酝酿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倘使    表述    年龄    门洞儿   收成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耳垂儿   漏斗    特别    损坏    制裁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做梦    休息    土匪    既然    玩耍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好比    夸大    月光    消费    茶馆儿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次品    松弛    前线    穷人    俊美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汪洋    精明    老婆    初春    求救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拒绝    着装    构图    色彩    涅槃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笑话儿   魔法    月饼    怪异    退回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合作社   不敢当   畅所欲言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莫高窟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我喜爱的动物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或植物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我的愿望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或理想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524E1E42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